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F3FD" w:themeColor="accent6" w:themeTint="33"/>
  <w:body>
    <w:p w14:paraId="4859FE6E" w14:textId="77777777" w:rsidR="00C53BD9" w:rsidRPr="00270BF3" w:rsidRDefault="009A2DBF" w:rsidP="00270B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Midwest ANPD</w:t>
      </w:r>
      <w:r w:rsidR="00C53BD9" w:rsidRPr="00270BF3">
        <w:rPr>
          <w:b/>
          <w:sz w:val="28"/>
          <w:szCs w:val="28"/>
          <w:u w:val="single"/>
        </w:rPr>
        <w:t xml:space="preserve"> </w:t>
      </w:r>
      <w:r w:rsidR="008A23A7">
        <w:rPr>
          <w:b/>
          <w:sz w:val="28"/>
          <w:szCs w:val="28"/>
          <w:u w:val="single"/>
        </w:rPr>
        <w:t>Meeting</w:t>
      </w:r>
      <w:r w:rsidR="00C07D8F">
        <w:rPr>
          <w:b/>
          <w:sz w:val="28"/>
          <w:szCs w:val="28"/>
          <w:u w:val="single"/>
        </w:rPr>
        <w:t xml:space="preserve"> Minutes</w:t>
      </w:r>
    </w:p>
    <w:p w14:paraId="3F829D27" w14:textId="0739A962" w:rsidR="00C53BD9" w:rsidRPr="00881FE5" w:rsidRDefault="001953E0" w:rsidP="004E4BD0">
      <w:pPr>
        <w:spacing w:after="0"/>
        <w:rPr>
          <w:sz w:val="24"/>
          <w:szCs w:val="24"/>
        </w:rPr>
      </w:pPr>
      <w:r w:rsidRPr="00881FE5">
        <w:rPr>
          <w:b/>
          <w:bCs/>
          <w:sz w:val="24"/>
          <w:szCs w:val="24"/>
        </w:rPr>
        <w:t>Date</w:t>
      </w:r>
      <w:r w:rsidR="00BB2079" w:rsidRPr="00881FE5">
        <w:rPr>
          <w:sz w:val="24"/>
          <w:szCs w:val="24"/>
        </w:rPr>
        <w:t xml:space="preserve">: </w:t>
      </w:r>
      <w:r w:rsidR="009379AA">
        <w:rPr>
          <w:sz w:val="24"/>
          <w:szCs w:val="24"/>
        </w:rPr>
        <w:t>11.26.24</w:t>
      </w:r>
    </w:p>
    <w:p w14:paraId="10D3ADD3" w14:textId="62AF543E" w:rsidR="00C53BD9" w:rsidRPr="00881FE5" w:rsidRDefault="00027FF1" w:rsidP="004E4BD0">
      <w:pPr>
        <w:spacing w:after="0"/>
        <w:rPr>
          <w:sz w:val="24"/>
          <w:szCs w:val="24"/>
        </w:rPr>
      </w:pPr>
      <w:r w:rsidRPr="00881FE5">
        <w:rPr>
          <w:b/>
          <w:bCs/>
          <w:sz w:val="24"/>
          <w:szCs w:val="24"/>
        </w:rPr>
        <w:t>Time</w:t>
      </w:r>
      <w:r w:rsidRPr="00881FE5">
        <w:rPr>
          <w:sz w:val="24"/>
          <w:szCs w:val="24"/>
        </w:rPr>
        <w:t xml:space="preserve">: </w:t>
      </w:r>
      <w:r w:rsidR="009379AA">
        <w:rPr>
          <w:sz w:val="24"/>
          <w:szCs w:val="24"/>
        </w:rPr>
        <w:t>3-330</w:t>
      </w:r>
    </w:p>
    <w:p w14:paraId="23C02429" w14:textId="1A79FAD0" w:rsidR="00C53BD9" w:rsidRPr="00881FE5" w:rsidRDefault="001953E0" w:rsidP="004E4BD0">
      <w:pPr>
        <w:spacing w:after="0"/>
        <w:rPr>
          <w:sz w:val="24"/>
          <w:szCs w:val="24"/>
        </w:rPr>
      </w:pPr>
      <w:r w:rsidRPr="00881FE5">
        <w:rPr>
          <w:b/>
          <w:bCs/>
          <w:sz w:val="24"/>
          <w:szCs w:val="24"/>
        </w:rPr>
        <w:t>Location</w:t>
      </w:r>
      <w:r w:rsidR="0056549C" w:rsidRPr="00881FE5">
        <w:rPr>
          <w:sz w:val="24"/>
          <w:szCs w:val="24"/>
        </w:rPr>
        <w:t xml:space="preserve">: </w:t>
      </w:r>
      <w:r w:rsidR="00BB2079" w:rsidRPr="00881FE5">
        <w:rPr>
          <w:sz w:val="24"/>
          <w:szCs w:val="24"/>
        </w:rPr>
        <w:t>Teams</w:t>
      </w:r>
    </w:p>
    <w:p w14:paraId="1D380EB1" w14:textId="63906B6B" w:rsidR="001953E0" w:rsidRPr="00881FE5" w:rsidRDefault="00C53BD9" w:rsidP="004E4BD0">
      <w:pPr>
        <w:spacing w:after="0" w:line="240" w:lineRule="auto"/>
        <w:rPr>
          <w:sz w:val="24"/>
          <w:szCs w:val="24"/>
        </w:rPr>
      </w:pPr>
      <w:r w:rsidRPr="00881FE5">
        <w:rPr>
          <w:b/>
          <w:bCs/>
          <w:sz w:val="24"/>
          <w:szCs w:val="24"/>
        </w:rPr>
        <w:t>Attendance</w:t>
      </w:r>
      <w:r w:rsidRPr="00881FE5">
        <w:rPr>
          <w:sz w:val="24"/>
          <w:szCs w:val="24"/>
        </w:rPr>
        <w:t>:</w:t>
      </w:r>
      <w:r w:rsidR="007F04BF" w:rsidRPr="00881FE5">
        <w:rPr>
          <w:sz w:val="24"/>
          <w:szCs w:val="24"/>
        </w:rPr>
        <w:t xml:space="preserve"> </w:t>
      </w:r>
      <w:r w:rsidR="00545252" w:rsidRPr="00881FE5">
        <w:rPr>
          <w:sz w:val="24"/>
          <w:szCs w:val="24"/>
        </w:rPr>
        <w:t>Dina Kebbekus</w:t>
      </w:r>
      <w:r w:rsidR="00775DC2" w:rsidRPr="00881FE5">
        <w:rPr>
          <w:sz w:val="24"/>
          <w:szCs w:val="24"/>
        </w:rPr>
        <w:t xml:space="preserve">, </w:t>
      </w:r>
      <w:r w:rsidR="00D6780F">
        <w:rPr>
          <w:sz w:val="24"/>
          <w:szCs w:val="24"/>
        </w:rPr>
        <w:t>Man</w:t>
      </w:r>
      <w:r w:rsidR="00F14040">
        <w:rPr>
          <w:sz w:val="24"/>
          <w:szCs w:val="24"/>
        </w:rPr>
        <w:t>d</w:t>
      </w:r>
      <w:r w:rsidR="00D6780F">
        <w:rPr>
          <w:sz w:val="24"/>
          <w:szCs w:val="24"/>
        </w:rPr>
        <w:t xml:space="preserve">y Walter, </w:t>
      </w:r>
      <w:r w:rsidR="002D1824">
        <w:rPr>
          <w:sz w:val="24"/>
          <w:szCs w:val="24"/>
        </w:rPr>
        <w:t>Percy Ittickathra</w:t>
      </w:r>
      <w:r w:rsidR="000C43E2">
        <w:rPr>
          <w:sz w:val="24"/>
          <w:szCs w:val="24"/>
        </w:rPr>
        <w:t>, Carrie Lemke,</w:t>
      </w:r>
      <w:r w:rsidR="00D6780F">
        <w:rPr>
          <w:sz w:val="24"/>
          <w:szCs w:val="24"/>
        </w:rPr>
        <w:t xml:space="preserve"> </w:t>
      </w:r>
      <w:r w:rsidR="00DD0264">
        <w:rPr>
          <w:sz w:val="24"/>
          <w:szCs w:val="24"/>
        </w:rPr>
        <w:t>Amy Bickett</w:t>
      </w:r>
      <w:r w:rsidR="00F86821">
        <w:rPr>
          <w:sz w:val="24"/>
          <w:szCs w:val="24"/>
        </w:rPr>
        <w:t>, Kurt</w:t>
      </w:r>
      <w:r w:rsidR="00B40214">
        <w:rPr>
          <w:sz w:val="24"/>
          <w:szCs w:val="24"/>
        </w:rPr>
        <w:t xml:space="preserve"> Hammit</w:t>
      </w:r>
    </w:p>
    <w:p w14:paraId="1019B864" w14:textId="77777777" w:rsidR="001B1ADB" w:rsidRPr="00881FE5" w:rsidRDefault="001B1ADB" w:rsidP="003C4E60">
      <w:pPr>
        <w:spacing w:after="0" w:line="240" w:lineRule="auto"/>
        <w:rPr>
          <w:color w:val="0070C0"/>
          <w:sz w:val="24"/>
          <w:szCs w:val="24"/>
        </w:rPr>
      </w:pPr>
    </w:p>
    <w:tbl>
      <w:tblPr>
        <w:tblpPr w:leftFromText="180" w:rightFromText="18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6"/>
        <w:gridCol w:w="7615"/>
        <w:gridCol w:w="4799"/>
      </w:tblGrid>
      <w:tr w:rsidR="00DB03BD" w:rsidRPr="00881FE5" w14:paraId="2AD11444" w14:textId="77777777" w:rsidTr="00C01A5F">
        <w:tc>
          <w:tcPr>
            <w:tcW w:w="1976" w:type="dxa"/>
            <w:shd w:val="clear" w:color="auto" w:fill="E6E6E6"/>
          </w:tcPr>
          <w:p w14:paraId="45C38E53" w14:textId="77777777" w:rsidR="00DB03BD" w:rsidRPr="00881FE5" w:rsidRDefault="00DB03BD" w:rsidP="00DB03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FE5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615" w:type="dxa"/>
            <w:shd w:val="clear" w:color="auto" w:fill="E6E6E6"/>
          </w:tcPr>
          <w:p w14:paraId="7A37D041" w14:textId="77777777" w:rsidR="00DB03BD" w:rsidRPr="00881FE5" w:rsidRDefault="0056549C" w:rsidP="00DB03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FE5">
              <w:rPr>
                <w:b/>
                <w:sz w:val="24"/>
                <w:szCs w:val="24"/>
              </w:rPr>
              <w:t>Discussio</w:t>
            </w:r>
            <w:r w:rsidR="005430F4" w:rsidRPr="00881FE5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4799" w:type="dxa"/>
            <w:shd w:val="clear" w:color="auto" w:fill="E6E6E6"/>
          </w:tcPr>
          <w:p w14:paraId="4A3D401A" w14:textId="77777777" w:rsidR="00DB03BD" w:rsidRPr="00881FE5" w:rsidRDefault="00DB03BD" w:rsidP="00DB03B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1FE5">
              <w:rPr>
                <w:b/>
                <w:sz w:val="24"/>
                <w:szCs w:val="24"/>
              </w:rPr>
              <w:t>Next Step/ Responsible Party</w:t>
            </w:r>
          </w:p>
        </w:tc>
      </w:tr>
      <w:tr w:rsidR="00C01A5F" w:rsidRPr="00881FE5" w14:paraId="15F20CB4" w14:textId="77777777" w:rsidTr="00C01A5F">
        <w:trPr>
          <w:trHeight w:val="96"/>
        </w:trPr>
        <w:tc>
          <w:tcPr>
            <w:tcW w:w="1976" w:type="dxa"/>
          </w:tcPr>
          <w:p w14:paraId="58F10DB1" w14:textId="0E3ED67D" w:rsidR="00C01A5F" w:rsidRPr="001B35B3" w:rsidRDefault="006C7958" w:rsidP="00994A9E">
            <w:pPr>
              <w:spacing w:after="0" w:line="240" w:lineRule="auto"/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eastAsia="Times New Roman" w:hAnsi="Franklin Gothic Demi"/>
                <w:sz w:val="24"/>
                <w:szCs w:val="24"/>
              </w:rPr>
              <w:t>Fall</w:t>
            </w:r>
            <w:r w:rsidR="00C1631F">
              <w:rPr>
                <w:rFonts w:ascii="Franklin Gothic Demi" w:eastAsia="Times New Roman" w:hAnsi="Franklin Gothic Demi"/>
                <w:sz w:val="24"/>
                <w:szCs w:val="24"/>
              </w:rPr>
              <w:t xml:space="preserve"> Conference</w:t>
            </w:r>
            <w:r w:rsidR="009379AA">
              <w:rPr>
                <w:rFonts w:ascii="Franklin Gothic Demi" w:eastAsia="Times New Roman" w:hAnsi="Franklin Gothic Demi"/>
                <w:sz w:val="24"/>
                <w:szCs w:val="24"/>
              </w:rPr>
              <w:t xml:space="preserve"> Summary</w:t>
            </w:r>
          </w:p>
        </w:tc>
        <w:tc>
          <w:tcPr>
            <w:tcW w:w="7615" w:type="dxa"/>
          </w:tcPr>
          <w:p w14:paraId="7F28F162" w14:textId="77777777" w:rsidR="00A5768F" w:rsidRDefault="00F3277C" w:rsidP="00D2131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Excel spreadsheet of survey results reviewed by Patti</w:t>
            </w:r>
            <w:r w:rsidR="006E5FA5">
              <w:rPr>
                <w:rFonts w:ascii="Times New Roman" w:eastAsia="Times New Roman" w:hAnsi="Times New Roman"/>
                <w:sz w:val="24"/>
                <w:szCs w:val="24"/>
              </w:rPr>
              <w:t xml:space="preserve"> to team</w:t>
            </w:r>
          </w:p>
          <w:p w14:paraId="4FECFBC1" w14:textId="77777777" w:rsidR="006E5FA5" w:rsidRDefault="006E5FA5" w:rsidP="006E5FA5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61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Amy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couple comments looking for more technology</w:t>
            </w:r>
          </w:p>
          <w:p w14:paraId="1A47E459" w14:textId="7632D5E6" w:rsidR="006E5FA5" w:rsidRDefault="006E5FA5" w:rsidP="006E5FA5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61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Kurt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a few for </w:t>
            </w:r>
            <w:r w:rsidR="00FD3486">
              <w:rPr>
                <w:rFonts w:ascii="Times New Roman" w:eastAsia="Times New Roman" w:hAnsi="Times New Roman"/>
                <w:sz w:val="24"/>
                <w:szCs w:val="24"/>
              </w:rPr>
              <w:t>more interaction</w:t>
            </w:r>
            <w:r w:rsidR="00416C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D210D44" w14:textId="77777777" w:rsidR="00FD3486" w:rsidRDefault="00C04690" w:rsidP="006E5FA5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61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Dina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perhaps give them fill in the blank to get more ideas for recommendations as responses don’t specify what they’d like to see</w:t>
            </w:r>
          </w:p>
          <w:p w14:paraId="2113E188" w14:textId="77777777" w:rsidR="00416CE4" w:rsidRDefault="00416CE4" w:rsidP="006E5FA5">
            <w:pPr>
              <w:numPr>
                <w:ilvl w:val="1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Consider another learning needs assessment</w:t>
            </w:r>
            <w:r w:rsidRPr="00416CE4">
              <w:rPr>
                <w:rFonts w:ascii="Times New Roman" w:eastAsia="Times New Roman" w:hAnsi="Times New Roman"/>
                <w:sz w:val="24"/>
                <w:szCs w:val="24"/>
              </w:rPr>
              <w:sym w:font="Wingdings" w:char="F0E0"/>
            </w:r>
            <w:r w:rsidR="00125E38">
              <w:rPr>
                <w:rFonts w:ascii="Times New Roman" w:eastAsia="Times New Roman" w:hAnsi="Times New Roman"/>
                <w:sz w:val="24"/>
                <w:szCs w:val="24"/>
              </w:rPr>
              <w:t>perform annually since only have 2 conferences</w:t>
            </w:r>
          </w:p>
          <w:p w14:paraId="6C58C9AD" w14:textId="52062AB7" w:rsidR="00125E38" w:rsidRDefault="00F951ED" w:rsidP="00F951ED">
            <w:pPr>
              <w:numPr>
                <w:ilvl w:val="2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Anonymous</w:t>
            </w:r>
          </w:p>
          <w:p w14:paraId="128730D0" w14:textId="77777777" w:rsidR="00F951ED" w:rsidRDefault="005B00B2" w:rsidP="00F951ED">
            <w:pPr>
              <w:numPr>
                <w:ilvl w:val="2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Percy and Patti will put together and finalize and then </w:t>
            </w:r>
            <w:r w:rsidR="00D848CD">
              <w:rPr>
                <w:rFonts w:ascii="Times New Roman" w:eastAsia="Times New Roman" w:hAnsi="Times New Roman"/>
                <w:sz w:val="24"/>
                <w:szCs w:val="24"/>
              </w:rPr>
              <w:t>bring to Board</w:t>
            </w:r>
          </w:p>
          <w:p w14:paraId="32A714A5" w14:textId="1144FAA6" w:rsidR="00D848CD" w:rsidRPr="00D848CD" w:rsidRDefault="00D848CD" w:rsidP="00D848CD">
            <w:pPr>
              <w:numPr>
                <w:ilvl w:val="2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61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Percy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will set up meeting with Patti to do so</w:t>
            </w:r>
          </w:p>
        </w:tc>
        <w:tc>
          <w:tcPr>
            <w:tcW w:w="4799" w:type="dxa"/>
          </w:tcPr>
          <w:p w14:paraId="4ECFD382" w14:textId="5D27BF81" w:rsidR="00D21316" w:rsidRPr="00D21316" w:rsidRDefault="00D848CD" w:rsidP="00B82F2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Percy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will set up meeting with Patti </w:t>
            </w:r>
            <w:r w:rsidR="00B82F28">
              <w:rPr>
                <w:rFonts w:ascii="Times New Roman" w:hAnsi="Times New Roman"/>
                <w:sz w:val="24"/>
                <w:szCs w:val="24"/>
              </w:rPr>
              <w:t>regarding Learning Needs Assessment</w:t>
            </w:r>
          </w:p>
        </w:tc>
      </w:tr>
      <w:tr w:rsidR="00C01A5F" w:rsidRPr="00881FE5" w14:paraId="0724E441" w14:textId="77777777" w:rsidTr="00C01A5F">
        <w:trPr>
          <w:trHeight w:val="96"/>
        </w:trPr>
        <w:tc>
          <w:tcPr>
            <w:tcW w:w="1976" w:type="dxa"/>
          </w:tcPr>
          <w:p w14:paraId="45141EDF" w14:textId="6AA663D6" w:rsidR="00C01A5F" w:rsidRPr="001B35B3" w:rsidRDefault="00C35667" w:rsidP="00994A9E">
            <w:pPr>
              <w:spacing w:after="0" w:line="240" w:lineRule="auto"/>
              <w:jc w:val="center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Treasurer</w:t>
            </w:r>
          </w:p>
        </w:tc>
        <w:tc>
          <w:tcPr>
            <w:tcW w:w="7615" w:type="dxa"/>
          </w:tcPr>
          <w:p w14:paraId="0F1A593E" w14:textId="33C44363" w:rsidR="00AC23AD" w:rsidRPr="006D62F0" w:rsidRDefault="00B82F28" w:rsidP="006D62F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1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Patti </w:t>
            </w:r>
            <w:r w:rsidRPr="006D62F0">
              <w:rPr>
                <w:rFonts w:ascii="Times New Roman" w:hAnsi="Times New Roman"/>
                <w:sz w:val="24"/>
                <w:szCs w:val="24"/>
              </w:rPr>
              <w:t xml:space="preserve">received a few names and will review and </w:t>
            </w:r>
            <w:r w:rsidR="00AD5611">
              <w:rPr>
                <w:rFonts w:ascii="Times New Roman" w:hAnsi="Times New Roman"/>
                <w:sz w:val="24"/>
                <w:szCs w:val="24"/>
              </w:rPr>
              <w:t xml:space="preserve">share with </w:t>
            </w:r>
            <w:proofErr w:type="spellStart"/>
            <w:r w:rsidR="00AD5611">
              <w:rPr>
                <w:rFonts w:ascii="Times New Roman" w:hAnsi="Times New Roman"/>
                <w:sz w:val="24"/>
                <w:szCs w:val="24"/>
              </w:rPr>
              <w:t>amy</w:t>
            </w:r>
            <w:proofErr w:type="spellEnd"/>
          </w:p>
        </w:tc>
        <w:tc>
          <w:tcPr>
            <w:tcW w:w="4799" w:type="dxa"/>
          </w:tcPr>
          <w:p w14:paraId="56FEC6FE" w14:textId="11485697" w:rsidR="00C01A5F" w:rsidRPr="00D21316" w:rsidRDefault="00C01A5F" w:rsidP="00C0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83E" w:rsidRPr="00881FE5" w14:paraId="483A4539" w14:textId="77777777" w:rsidTr="00C01A5F">
        <w:trPr>
          <w:trHeight w:val="96"/>
        </w:trPr>
        <w:tc>
          <w:tcPr>
            <w:tcW w:w="1976" w:type="dxa"/>
          </w:tcPr>
          <w:p w14:paraId="5DFBB778" w14:textId="534F42DD" w:rsidR="000A483E" w:rsidRPr="001B35B3" w:rsidRDefault="00C35667" w:rsidP="00994A9E">
            <w:pPr>
              <w:spacing w:after="0" w:line="240" w:lineRule="auto"/>
              <w:jc w:val="center"/>
              <w:rPr>
                <w:rFonts w:ascii="Franklin Gothic Demi" w:eastAsia="Times New Roman" w:hAnsi="Franklin Gothic Demi"/>
                <w:sz w:val="24"/>
                <w:szCs w:val="24"/>
              </w:rPr>
            </w:pPr>
            <w:r>
              <w:rPr>
                <w:rFonts w:ascii="Franklin Gothic Demi" w:eastAsia="Times New Roman" w:hAnsi="Franklin Gothic Demi"/>
                <w:sz w:val="24"/>
                <w:szCs w:val="24"/>
              </w:rPr>
              <w:t>Plan for membership dues (2025)</w:t>
            </w:r>
            <w:r w:rsidR="009168E4">
              <w:rPr>
                <w:rFonts w:ascii="Franklin Gothic Demi" w:eastAsia="Times New Roman" w:hAnsi="Franklin Gothic Demi"/>
                <w:sz w:val="24"/>
                <w:szCs w:val="24"/>
              </w:rPr>
              <w:t xml:space="preserve"> &amp; Membership Drive</w:t>
            </w:r>
          </w:p>
        </w:tc>
        <w:tc>
          <w:tcPr>
            <w:tcW w:w="7615" w:type="dxa"/>
          </w:tcPr>
          <w:p w14:paraId="63C1818D" w14:textId="77777777" w:rsidR="0094044D" w:rsidRPr="006D62F0" w:rsidRDefault="00064D8C" w:rsidP="006D62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2F0">
              <w:rPr>
                <w:rFonts w:ascii="Times New Roman" w:hAnsi="Times New Roman"/>
                <w:sz w:val="24"/>
                <w:szCs w:val="24"/>
              </w:rPr>
              <w:t>should be worthy of getting 2 conferences out of it</w:t>
            </w:r>
          </w:p>
          <w:p w14:paraId="07E63619" w14:textId="320076C1" w:rsidR="00064D8C" w:rsidRPr="006D62F0" w:rsidRDefault="00064D8C" w:rsidP="006D62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2F0">
              <w:rPr>
                <w:rFonts w:ascii="Times New Roman" w:hAnsi="Times New Roman"/>
                <w:sz w:val="24"/>
                <w:szCs w:val="24"/>
              </w:rPr>
              <w:t>$50</w:t>
            </w:r>
            <w:r w:rsidR="009019BE" w:rsidRPr="006D62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F2670" w:rsidRPr="006D62F0">
              <w:rPr>
                <w:rFonts w:ascii="Times New Roman" w:hAnsi="Times New Roman"/>
                <w:sz w:val="24"/>
                <w:szCs w:val="24"/>
              </w:rPr>
              <w:t>nonmembers</w:t>
            </w:r>
            <w:r w:rsidR="009019BE" w:rsidRPr="006D62F0">
              <w:rPr>
                <w:rFonts w:ascii="Times New Roman" w:hAnsi="Times New Roman"/>
                <w:sz w:val="24"/>
                <w:szCs w:val="24"/>
              </w:rPr>
              <w:t xml:space="preserve"> pay $50 for </w:t>
            </w:r>
            <w:proofErr w:type="spellStart"/>
            <w:r w:rsidR="009019BE" w:rsidRPr="006D62F0">
              <w:rPr>
                <w:rFonts w:ascii="Times New Roman" w:hAnsi="Times New Roman"/>
                <w:sz w:val="24"/>
                <w:szCs w:val="24"/>
              </w:rPr>
              <w:t>ea</w:t>
            </w:r>
            <w:proofErr w:type="spellEnd"/>
            <w:r w:rsidR="009019BE" w:rsidRPr="006D62F0">
              <w:rPr>
                <w:rFonts w:ascii="Times New Roman" w:hAnsi="Times New Roman"/>
                <w:sz w:val="24"/>
                <w:szCs w:val="24"/>
              </w:rPr>
              <w:t xml:space="preserve"> conference</w:t>
            </w:r>
          </w:p>
          <w:p w14:paraId="589EACE8" w14:textId="77777777" w:rsidR="009019BE" w:rsidRDefault="00FF2670" w:rsidP="006D62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9019BE" w:rsidRPr="006D62F0">
              <w:rPr>
                <w:rFonts w:ascii="Times New Roman" w:hAnsi="Times New Roman"/>
                <w:sz w:val="24"/>
                <w:szCs w:val="24"/>
              </w:rPr>
              <w:t>onsider $50 for membership (basically getting 1 free)</w:t>
            </w:r>
          </w:p>
          <w:p w14:paraId="58D3BBDB" w14:textId="77777777" w:rsidR="00FF2670" w:rsidRDefault="00FF2670" w:rsidP="006D62F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EXPIRED MEMBERSHIPS</w:t>
            </w:r>
          </w:p>
          <w:p w14:paraId="16C6DEE8" w14:textId="77777777" w:rsidR="00FF2670" w:rsidRDefault="00FF2670" w:rsidP="00FF2670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Rolling year or certain time</w:t>
            </w:r>
          </w:p>
          <w:p w14:paraId="23A6EF0D" w14:textId="77777777" w:rsidR="00FF2670" w:rsidRDefault="00FF2670" w:rsidP="00FF2670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11">
              <w:rPr>
                <w:rFonts w:ascii="Times New Roman" w:hAnsi="Times New Roman"/>
                <w:color w:val="FF0000"/>
                <w:sz w:val="24"/>
                <w:szCs w:val="24"/>
              </w:rPr>
              <w:t>Amy</w:t>
            </w:r>
            <w:r>
              <w:rPr>
                <w:rFonts w:ascii="Times New Roman" w:hAnsi="Times New Roman"/>
                <w:sz w:val="24"/>
                <w:szCs w:val="24"/>
              </w:rPr>
              <w:t>: used to do this but very challenging to keep track</w:t>
            </w:r>
          </w:p>
          <w:p w14:paraId="08DA778A" w14:textId="77777777" w:rsidR="00FF2670" w:rsidRDefault="00FF2670" w:rsidP="00FF2670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11">
              <w:rPr>
                <w:rFonts w:ascii="Times New Roman" w:hAnsi="Times New Roman"/>
                <w:color w:val="FF0000"/>
                <w:sz w:val="24"/>
                <w:szCs w:val="24"/>
              </w:rPr>
              <w:t>Percy</w:t>
            </w:r>
            <w:r>
              <w:rPr>
                <w:rFonts w:ascii="Times New Roman" w:hAnsi="Times New Roman"/>
                <w:sz w:val="24"/>
                <w:szCs w:val="24"/>
              </w:rPr>
              <w:t>: memberships only available at beginning of year after that, if not a member, you pay the conference fee</w:t>
            </w:r>
          </w:p>
          <w:p w14:paraId="03C06767" w14:textId="48399AF9" w:rsidR="004735C8" w:rsidRDefault="004735C8" w:rsidP="004735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MANPD </w:t>
            </w:r>
            <w:r w:rsidRPr="0096632E">
              <w:rPr>
                <w:rFonts w:ascii="Times New Roman" w:hAnsi="Times New Roman"/>
                <w:color w:val="FF0000"/>
                <w:sz w:val="24"/>
                <w:szCs w:val="24"/>
              </w:rPr>
              <w:t>President</w:t>
            </w:r>
            <w:r w:rsidR="00507D06" w:rsidRPr="009663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26C5B" w:rsidRPr="009663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and President-elect </w:t>
            </w:r>
            <w:r w:rsidR="00507D06">
              <w:rPr>
                <w:rFonts w:ascii="Times New Roman" w:hAnsi="Times New Roman"/>
                <w:sz w:val="24"/>
                <w:szCs w:val="24"/>
              </w:rPr>
              <w:t>membership fee to have ANPD membership paid by MANPD</w:t>
            </w:r>
            <w:r w:rsidR="00D26C5B">
              <w:rPr>
                <w:rFonts w:ascii="Times New Roman" w:hAnsi="Times New Roman"/>
                <w:sz w:val="24"/>
                <w:szCs w:val="24"/>
              </w:rPr>
              <w:t xml:space="preserve"> as determined and approved by the Board: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D06">
              <w:rPr>
                <w:rFonts w:ascii="Times New Roman" w:hAnsi="Times New Roman"/>
                <w:sz w:val="24"/>
                <w:szCs w:val="24"/>
              </w:rPr>
              <w:t>article IX section I #4</w:t>
            </w:r>
          </w:p>
          <w:p w14:paraId="0F48AEFE" w14:textId="77777777" w:rsidR="00507D06" w:rsidRDefault="00D26C5B" w:rsidP="00507D06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A3">
              <w:rPr>
                <w:rFonts w:ascii="Times New Roman" w:hAnsi="Times New Roman"/>
                <w:color w:val="FF0000"/>
                <w:sz w:val="24"/>
                <w:szCs w:val="24"/>
              </w:rPr>
              <w:t>Patti</w:t>
            </w:r>
            <w:r>
              <w:rPr>
                <w:rFonts w:ascii="Times New Roman" w:hAnsi="Times New Roman"/>
                <w:sz w:val="24"/>
                <w:szCs w:val="24"/>
              </w:rPr>
              <w:t>: should we keep this?</w:t>
            </w:r>
          </w:p>
          <w:p w14:paraId="4B551CC9" w14:textId="56820D34" w:rsidR="00D26C5B" w:rsidRDefault="00EC2F5C" w:rsidP="00507D06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 ‘based on budget review on yearly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basis</w:t>
            </w:r>
            <w:r w:rsidR="00F131BD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End"/>
            <w:r w:rsidR="0096632E">
              <w:rPr>
                <w:rFonts w:ascii="Times New Roman" w:hAnsi="Times New Roman"/>
                <w:sz w:val="24"/>
                <w:szCs w:val="24"/>
              </w:rPr>
              <w:t xml:space="preserve"> for President</w:t>
            </w:r>
          </w:p>
          <w:p w14:paraId="1CBA621E" w14:textId="0498C474" w:rsidR="00EC2F5C" w:rsidRPr="006D62F0" w:rsidRDefault="0096632E" w:rsidP="00507D06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 elect verbiage will be removed</w:t>
            </w:r>
          </w:p>
        </w:tc>
        <w:tc>
          <w:tcPr>
            <w:tcW w:w="4799" w:type="dxa"/>
          </w:tcPr>
          <w:p w14:paraId="33FBF7C4" w14:textId="77777777" w:rsidR="00B56F51" w:rsidRDefault="00DE5D29" w:rsidP="00DE5D2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11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Dina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made first motion for $50 membership and each conference $50 for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non members</w:t>
            </w:r>
            <w:proofErr w:type="spellEnd"/>
            <w:proofErr w:type="gramEnd"/>
          </w:p>
          <w:p w14:paraId="0E3D83EB" w14:textId="77777777" w:rsidR="00DE5D29" w:rsidRDefault="00DE5D29" w:rsidP="00DE5D2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5D29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Pr="00F131BD">
              <w:rPr>
                <w:rFonts w:ascii="Times New Roman" w:hAnsi="Times New Roman"/>
                <w:color w:val="FF0000"/>
                <w:sz w:val="24"/>
                <w:szCs w:val="24"/>
              </w:rPr>
              <w:t>Kurt</w:t>
            </w:r>
          </w:p>
          <w:p w14:paraId="3552E57A" w14:textId="1A57C1C4" w:rsidR="0096632E" w:rsidRPr="00D21316" w:rsidRDefault="0096632E" w:rsidP="00DE5D2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Board agrees to </w:t>
            </w:r>
            <w:r w:rsidR="00273011">
              <w:rPr>
                <w:rFonts w:ascii="Times New Roman" w:hAnsi="Times New Roman"/>
                <w:sz w:val="24"/>
                <w:szCs w:val="24"/>
              </w:rPr>
              <w:t>expired membership and removal of president elect verbiage and adding president ‘based on annual budget review verbiage</w:t>
            </w:r>
          </w:p>
        </w:tc>
      </w:tr>
      <w:tr w:rsidR="00C35667" w:rsidRPr="00881FE5" w14:paraId="34725517" w14:textId="77777777" w:rsidTr="00C01A5F">
        <w:trPr>
          <w:trHeight w:val="96"/>
        </w:trPr>
        <w:tc>
          <w:tcPr>
            <w:tcW w:w="1976" w:type="dxa"/>
          </w:tcPr>
          <w:p w14:paraId="1CCEAAFF" w14:textId="54CF6633" w:rsidR="00C35667" w:rsidRDefault="00994A9E" w:rsidP="00994A9E">
            <w:pPr>
              <w:spacing w:after="0" w:line="240" w:lineRule="auto"/>
              <w:jc w:val="center"/>
              <w:rPr>
                <w:rFonts w:ascii="Franklin Gothic Demi" w:eastAsia="Times New Roman" w:hAnsi="Franklin Gothic Demi"/>
                <w:sz w:val="24"/>
                <w:szCs w:val="24"/>
              </w:rPr>
            </w:pPr>
            <w:r>
              <w:rPr>
                <w:rFonts w:ascii="Franklin Gothic Demi" w:eastAsia="Times New Roman" w:hAnsi="Franklin Gothic Demi"/>
                <w:sz w:val="24"/>
                <w:szCs w:val="24"/>
              </w:rPr>
              <w:t>Spring Conference (Building Bridges 4/4</w:t>
            </w:r>
            <w:r w:rsidR="002105E1">
              <w:rPr>
                <w:rFonts w:ascii="Franklin Gothic Demi" w:eastAsia="Times New Roman" w:hAnsi="Franklin Gothic Demi"/>
                <w:sz w:val="24"/>
                <w:szCs w:val="24"/>
              </w:rPr>
              <w:t>,</w:t>
            </w:r>
            <w:r w:rsidR="00752765">
              <w:rPr>
                <w:rFonts w:ascii="Franklin Gothic Demi" w:eastAsia="Times New Roman" w:hAnsi="Franklin Gothic Demi"/>
                <w:sz w:val="24"/>
                <w:szCs w:val="24"/>
              </w:rPr>
              <w:t xml:space="preserve"> ANPD 4/29-5/2,</w:t>
            </w:r>
            <w:r w:rsidR="002105E1">
              <w:rPr>
                <w:rFonts w:ascii="Franklin Gothic Demi" w:eastAsia="Times New Roman" w:hAnsi="Franklin Gothic Demi"/>
                <w:sz w:val="24"/>
                <w:szCs w:val="24"/>
              </w:rPr>
              <w:t xml:space="preserve"> &amp;</w:t>
            </w:r>
            <w:r w:rsidR="00752765">
              <w:rPr>
                <w:rFonts w:ascii="Franklin Gothic Demi" w:eastAsia="Times New Roman" w:hAnsi="Franklin Gothic Demi"/>
                <w:sz w:val="24"/>
                <w:szCs w:val="24"/>
              </w:rPr>
              <w:t xml:space="preserve"> AAACN 5/20-5/24</w:t>
            </w:r>
            <w:r w:rsidR="00DE3FC6">
              <w:rPr>
                <w:rFonts w:ascii="Franklin Gothic Demi" w:eastAsia="Times New Roman" w:hAnsi="Franklin Gothic Demi"/>
                <w:sz w:val="24"/>
                <w:szCs w:val="24"/>
              </w:rPr>
              <w:t xml:space="preserve">. </w:t>
            </w:r>
            <w:r w:rsidR="00DE3FC6">
              <w:rPr>
                <w:rFonts w:ascii="Franklin Gothic Demi" w:eastAsia="Times New Roman" w:hAnsi="Franklin Gothic Demi"/>
                <w:sz w:val="24"/>
                <w:szCs w:val="24"/>
              </w:rPr>
              <w:br/>
              <w:t>Easter: 4/20)</w:t>
            </w:r>
          </w:p>
        </w:tc>
        <w:tc>
          <w:tcPr>
            <w:tcW w:w="7615" w:type="dxa"/>
          </w:tcPr>
          <w:p w14:paraId="0012F004" w14:textId="77777777" w:rsidR="00C35667" w:rsidRDefault="009168E4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8E4">
              <w:rPr>
                <w:rFonts w:ascii="Times New Roman" w:hAnsi="Times New Roman"/>
                <w:sz w:val="24"/>
                <w:szCs w:val="24"/>
              </w:rPr>
              <w:t>Easter and conferences, need to pick a date</w:t>
            </w:r>
          </w:p>
          <w:p w14:paraId="6460CE5A" w14:textId="77777777" w:rsidR="009168E4" w:rsidRDefault="009168E4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 currently utilize Amy’s zoom license</w:t>
            </w:r>
          </w:p>
          <w:p w14:paraId="74758852" w14:textId="5FB0926D" w:rsidR="009168E4" w:rsidRDefault="009168E4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 we choose </w:t>
            </w:r>
            <w:r w:rsidR="00AD5611">
              <w:rPr>
                <w:rFonts w:ascii="Times New Roman" w:hAnsi="Times New Roman"/>
                <w:sz w:val="24"/>
                <w:szCs w:val="24"/>
              </w:rPr>
              <w:t>a tentative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date?</w:t>
            </w:r>
          </w:p>
          <w:p w14:paraId="64D8896B" w14:textId="77777777" w:rsidR="002105E1" w:rsidRDefault="002105E1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Could use Sandy Goldmann’s license if need be</w:t>
            </w:r>
          </w:p>
          <w:p w14:paraId="3F82BEFF" w14:textId="05075A1D" w:rsidR="002105E1" w:rsidRPr="009168E4" w:rsidRDefault="00AD5611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Potentially 5/9 or 5/16</w:t>
            </w:r>
          </w:p>
        </w:tc>
        <w:tc>
          <w:tcPr>
            <w:tcW w:w="4799" w:type="dxa"/>
          </w:tcPr>
          <w:p w14:paraId="15E6059F" w14:textId="77777777" w:rsidR="00C35667" w:rsidRPr="00D21316" w:rsidRDefault="00C35667" w:rsidP="00573234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1BD" w:rsidRPr="00881FE5" w14:paraId="30223975" w14:textId="77777777" w:rsidTr="00C01A5F">
        <w:trPr>
          <w:trHeight w:val="96"/>
        </w:trPr>
        <w:tc>
          <w:tcPr>
            <w:tcW w:w="1976" w:type="dxa"/>
          </w:tcPr>
          <w:p w14:paraId="45E3CA51" w14:textId="639053DD" w:rsidR="00F131BD" w:rsidRDefault="00F131BD" w:rsidP="00994A9E">
            <w:pPr>
              <w:spacing w:after="0" w:line="240" w:lineRule="auto"/>
              <w:jc w:val="center"/>
              <w:rPr>
                <w:rFonts w:ascii="Franklin Gothic Demi" w:eastAsia="Times New Roman" w:hAnsi="Franklin Gothic Demi"/>
                <w:sz w:val="24"/>
                <w:szCs w:val="24"/>
              </w:rPr>
            </w:pPr>
            <w:r>
              <w:rPr>
                <w:rFonts w:ascii="Franklin Gothic Demi" w:eastAsia="Times New Roman" w:hAnsi="Franklin Gothic Demi"/>
                <w:sz w:val="24"/>
                <w:szCs w:val="24"/>
              </w:rPr>
              <w:t>Form Site License</w:t>
            </w:r>
          </w:p>
        </w:tc>
        <w:tc>
          <w:tcPr>
            <w:tcW w:w="7615" w:type="dxa"/>
          </w:tcPr>
          <w:p w14:paraId="64BBD6DE" w14:textId="77777777" w:rsidR="00F131BD" w:rsidRDefault="00F131BD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Mandy and Dina</w:t>
            </w:r>
          </w:p>
          <w:p w14:paraId="1AF10CA2" w14:textId="77777777" w:rsidR="00F131BD" w:rsidRDefault="00661EA3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Unsure when license expires</w:t>
            </w:r>
          </w:p>
          <w:p w14:paraId="77A9C3DF" w14:textId="77777777" w:rsidR="00661EA3" w:rsidRDefault="00661EA3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Potential to charge people from 1 site</w:t>
            </w:r>
          </w:p>
          <w:p w14:paraId="4ED5675B" w14:textId="1038EB9A" w:rsidR="00661EA3" w:rsidRPr="009168E4" w:rsidRDefault="00661EA3" w:rsidP="009168E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 this to next agenda</w:t>
            </w:r>
          </w:p>
        </w:tc>
        <w:tc>
          <w:tcPr>
            <w:tcW w:w="4799" w:type="dxa"/>
          </w:tcPr>
          <w:p w14:paraId="67C94681" w14:textId="77777777" w:rsidR="00F131BD" w:rsidRDefault="00661EA3" w:rsidP="00661E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Patti will add this to December</w:t>
            </w:r>
            <w:r w:rsidR="00F86821">
              <w:rPr>
                <w:rFonts w:ascii="Times New Roman" w:hAnsi="Times New Roman"/>
                <w:sz w:val="24"/>
                <w:szCs w:val="24"/>
              </w:rPr>
              <w:t xml:space="preserve"> or January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meeting and set up December</w:t>
            </w:r>
            <w:r w:rsidR="00F86821">
              <w:rPr>
                <w:rFonts w:ascii="Times New Roman" w:hAnsi="Times New Roman"/>
                <w:sz w:val="24"/>
                <w:szCs w:val="24"/>
              </w:rPr>
              <w:t xml:space="preserve"> or January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meeting to discuss this and budget</w:t>
            </w:r>
          </w:p>
          <w:p w14:paraId="6BEAF768" w14:textId="22D7139B" w:rsidR="008E5A32" w:rsidRPr="00D21316" w:rsidRDefault="008D7E1A" w:rsidP="00661EA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0E4">
              <w:rPr>
                <w:rFonts w:ascii="Times New Roman" w:hAnsi="Times New Roman"/>
                <w:sz w:val="24"/>
                <w:szCs w:val="24"/>
                <w:highlight w:val="yellow"/>
              </w:rPr>
              <w:t>12.11 @ 930</w:t>
            </w:r>
          </w:p>
        </w:tc>
      </w:tr>
    </w:tbl>
    <w:p w14:paraId="1A99AAB3" w14:textId="77777777" w:rsidR="00C53BD9" w:rsidRPr="00881FE5" w:rsidRDefault="00C53BD9">
      <w:pPr>
        <w:rPr>
          <w:sz w:val="24"/>
          <w:szCs w:val="24"/>
        </w:rPr>
      </w:pPr>
    </w:p>
    <w:p w14:paraId="14364C1A" w14:textId="77777777" w:rsidR="00C53BD9" w:rsidRDefault="00C53BD9"/>
    <w:sectPr w:rsidR="00C53BD9" w:rsidSect="00873772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D43D" w14:textId="77777777" w:rsidR="003A6417" w:rsidRDefault="003A6417" w:rsidP="00E958C9">
      <w:pPr>
        <w:spacing w:after="0" w:line="240" w:lineRule="auto"/>
      </w:pPr>
      <w:r>
        <w:separator/>
      </w:r>
    </w:p>
  </w:endnote>
  <w:endnote w:type="continuationSeparator" w:id="0">
    <w:p w14:paraId="33B8898C" w14:textId="77777777" w:rsidR="003A6417" w:rsidRDefault="003A6417" w:rsidP="00E9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22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F20E3" w14:textId="03617B42" w:rsidR="00873772" w:rsidRDefault="008737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99764" w14:textId="77777777" w:rsidR="00D6780F" w:rsidRDefault="00D6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24855" w14:textId="77777777" w:rsidR="003A6417" w:rsidRDefault="003A6417" w:rsidP="00E958C9">
      <w:pPr>
        <w:spacing w:after="0" w:line="240" w:lineRule="auto"/>
      </w:pPr>
      <w:r>
        <w:separator/>
      </w:r>
    </w:p>
  </w:footnote>
  <w:footnote w:type="continuationSeparator" w:id="0">
    <w:p w14:paraId="108377DC" w14:textId="77777777" w:rsidR="003A6417" w:rsidRDefault="003A6417" w:rsidP="00E9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907C" w14:textId="735049B4" w:rsidR="00E5654B" w:rsidRDefault="006A78AE">
    <w:pPr>
      <w:pStyle w:val="Header"/>
    </w:pPr>
    <w:r>
      <w:rPr>
        <w:noProof/>
      </w:rPr>
      <w:pict w14:anchorId="2EC26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79438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white [3212]" stroked="f">
          <v:fill opacity=".5"/>
          <v:textpath style="font-family:&quot;Bradley Hand ITC&quot;;font-size:1pt" string="MANP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E6C4" w14:textId="73D891E8" w:rsidR="005430F4" w:rsidRDefault="006A78AE" w:rsidP="00E958C9">
    <w:pPr>
      <w:pStyle w:val="Header"/>
      <w:tabs>
        <w:tab w:val="clear" w:pos="4680"/>
        <w:tab w:val="clear" w:pos="9360"/>
        <w:tab w:val="left" w:pos="6134"/>
      </w:tabs>
    </w:pPr>
    <w:r>
      <w:rPr>
        <w:noProof/>
      </w:rPr>
      <w:pict w14:anchorId="27DD6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79439" o:spid="_x0000_s2051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white [3212]" stroked="f">
          <v:fill opacity=".5"/>
          <v:textpath style="font-family:&quot;Bradley Hand ITC&quot;;font-size:1pt" string="MANPD"/>
          <w10:wrap anchorx="margin" anchory="margin"/>
        </v:shape>
      </w:pict>
    </w:r>
    <w:r w:rsidR="005430F4">
      <w:tab/>
    </w:r>
    <w:r w:rsidR="00460855" w:rsidRPr="008B20BE">
      <w:rPr>
        <w:noProof/>
      </w:rPr>
      <w:drawing>
        <wp:inline distT="0" distB="0" distL="0" distR="0" wp14:anchorId="64F06A34" wp14:editId="1A96E73F">
          <wp:extent cx="847725" cy="7810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7" t="4167" r="14568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0EE2" w14:textId="03090F2B" w:rsidR="00E5654B" w:rsidRDefault="006A78AE">
    <w:pPr>
      <w:pStyle w:val="Header"/>
    </w:pPr>
    <w:r>
      <w:rPr>
        <w:noProof/>
      </w:rPr>
      <w:pict w14:anchorId="4317C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79437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white [3212]" stroked="f">
          <v:fill opacity=".5"/>
          <v:textpath style="font-family:&quot;Bradley Hand ITC&quot;;font-size:1pt" string="MANP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015E"/>
    <w:multiLevelType w:val="hybridMultilevel"/>
    <w:tmpl w:val="DC3A1878"/>
    <w:lvl w:ilvl="0" w:tplc="A53807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F4EA5"/>
    <w:multiLevelType w:val="hybridMultilevel"/>
    <w:tmpl w:val="9904A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1367C"/>
    <w:multiLevelType w:val="hybridMultilevel"/>
    <w:tmpl w:val="D1B0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6346"/>
    <w:multiLevelType w:val="multilevel"/>
    <w:tmpl w:val="9BF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1BBD"/>
    <w:multiLevelType w:val="hybridMultilevel"/>
    <w:tmpl w:val="B2CEF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E1864"/>
    <w:multiLevelType w:val="hybridMultilevel"/>
    <w:tmpl w:val="350A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207AB"/>
    <w:multiLevelType w:val="hybridMultilevel"/>
    <w:tmpl w:val="C8A2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2805"/>
    <w:multiLevelType w:val="multilevel"/>
    <w:tmpl w:val="1F64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10B24"/>
    <w:multiLevelType w:val="hybridMultilevel"/>
    <w:tmpl w:val="1B82C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E0E9E"/>
    <w:multiLevelType w:val="hybridMultilevel"/>
    <w:tmpl w:val="42E22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040"/>
    <w:multiLevelType w:val="hybridMultilevel"/>
    <w:tmpl w:val="5DAE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4BF3"/>
    <w:multiLevelType w:val="hybridMultilevel"/>
    <w:tmpl w:val="F54CE4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254B55"/>
    <w:multiLevelType w:val="hybridMultilevel"/>
    <w:tmpl w:val="9552E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318CF"/>
    <w:multiLevelType w:val="hybridMultilevel"/>
    <w:tmpl w:val="079E9A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7F5257"/>
    <w:multiLevelType w:val="hybridMultilevel"/>
    <w:tmpl w:val="55D8B902"/>
    <w:lvl w:ilvl="0" w:tplc="A53807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AE57F0"/>
    <w:multiLevelType w:val="hybridMultilevel"/>
    <w:tmpl w:val="D6E6D57A"/>
    <w:lvl w:ilvl="0" w:tplc="A53807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455BCB"/>
    <w:multiLevelType w:val="hybridMultilevel"/>
    <w:tmpl w:val="6484A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957100"/>
    <w:multiLevelType w:val="hybridMultilevel"/>
    <w:tmpl w:val="AC0E2984"/>
    <w:lvl w:ilvl="0" w:tplc="A5380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713FED"/>
    <w:multiLevelType w:val="hybridMultilevel"/>
    <w:tmpl w:val="2F9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603FA"/>
    <w:multiLevelType w:val="hybridMultilevel"/>
    <w:tmpl w:val="7A569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D92A52"/>
    <w:multiLevelType w:val="hybridMultilevel"/>
    <w:tmpl w:val="A82E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818D5"/>
    <w:multiLevelType w:val="hybridMultilevel"/>
    <w:tmpl w:val="C1D8F35C"/>
    <w:lvl w:ilvl="0" w:tplc="A53807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9A02CD"/>
    <w:multiLevelType w:val="hybridMultilevel"/>
    <w:tmpl w:val="4C8AB074"/>
    <w:lvl w:ilvl="0" w:tplc="36387188">
      <w:numFmt w:val="bullet"/>
      <w:lvlText w:val="‽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458756">
    <w:abstractNumId w:val="16"/>
  </w:num>
  <w:num w:numId="2" w16cid:durableId="1972326717">
    <w:abstractNumId w:val="6"/>
  </w:num>
  <w:num w:numId="3" w16cid:durableId="1551378348">
    <w:abstractNumId w:val="10"/>
  </w:num>
  <w:num w:numId="4" w16cid:durableId="854344068">
    <w:abstractNumId w:val="18"/>
  </w:num>
  <w:num w:numId="5" w16cid:durableId="401830837">
    <w:abstractNumId w:val="2"/>
  </w:num>
  <w:num w:numId="6" w16cid:durableId="1246301388">
    <w:abstractNumId w:val="5"/>
  </w:num>
  <w:num w:numId="7" w16cid:durableId="1172791986">
    <w:abstractNumId w:val="0"/>
  </w:num>
  <w:num w:numId="8" w16cid:durableId="35129894">
    <w:abstractNumId w:val="21"/>
  </w:num>
  <w:num w:numId="9" w16cid:durableId="976178797">
    <w:abstractNumId w:val="15"/>
  </w:num>
  <w:num w:numId="10" w16cid:durableId="1687946177">
    <w:abstractNumId w:val="8"/>
  </w:num>
  <w:num w:numId="11" w16cid:durableId="1954245238">
    <w:abstractNumId w:val="17"/>
  </w:num>
  <w:num w:numId="12" w16cid:durableId="133908671">
    <w:abstractNumId w:val="1"/>
  </w:num>
  <w:num w:numId="13" w16cid:durableId="1143693293">
    <w:abstractNumId w:val="12"/>
  </w:num>
  <w:num w:numId="14" w16cid:durableId="1271670438">
    <w:abstractNumId w:val="14"/>
  </w:num>
  <w:num w:numId="15" w16cid:durableId="968969695">
    <w:abstractNumId w:val="7"/>
  </w:num>
  <w:num w:numId="16" w16cid:durableId="1992715596">
    <w:abstractNumId w:val="3"/>
  </w:num>
  <w:num w:numId="17" w16cid:durableId="988095926">
    <w:abstractNumId w:val="22"/>
  </w:num>
  <w:num w:numId="18" w16cid:durableId="1256941365">
    <w:abstractNumId w:val="9"/>
  </w:num>
  <w:num w:numId="19" w16cid:durableId="629097832">
    <w:abstractNumId w:val="19"/>
  </w:num>
  <w:num w:numId="20" w16cid:durableId="838469850">
    <w:abstractNumId w:val="11"/>
  </w:num>
  <w:num w:numId="21" w16cid:durableId="527989957">
    <w:abstractNumId w:val="20"/>
  </w:num>
  <w:num w:numId="22" w16cid:durableId="1301619981">
    <w:abstractNumId w:val="4"/>
  </w:num>
  <w:num w:numId="23" w16cid:durableId="148611909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none [66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F0"/>
    <w:rsid w:val="00011962"/>
    <w:rsid w:val="00015361"/>
    <w:rsid w:val="00017F31"/>
    <w:rsid w:val="00022118"/>
    <w:rsid w:val="0002530D"/>
    <w:rsid w:val="00027FF1"/>
    <w:rsid w:val="00031DC7"/>
    <w:rsid w:val="000367CE"/>
    <w:rsid w:val="00042341"/>
    <w:rsid w:val="000429EE"/>
    <w:rsid w:val="00043D0F"/>
    <w:rsid w:val="00052C1D"/>
    <w:rsid w:val="00064D8C"/>
    <w:rsid w:val="000651AD"/>
    <w:rsid w:val="000717A7"/>
    <w:rsid w:val="000917BD"/>
    <w:rsid w:val="00093757"/>
    <w:rsid w:val="00095B2F"/>
    <w:rsid w:val="00095BC8"/>
    <w:rsid w:val="000A091D"/>
    <w:rsid w:val="000A1E6D"/>
    <w:rsid w:val="000A35A2"/>
    <w:rsid w:val="000A483E"/>
    <w:rsid w:val="000A798C"/>
    <w:rsid w:val="000C03EF"/>
    <w:rsid w:val="000C43E2"/>
    <w:rsid w:val="000D4E1F"/>
    <w:rsid w:val="00107BC6"/>
    <w:rsid w:val="00115A58"/>
    <w:rsid w:val="00125E38"/>
    <w:rsid w:val="00130D9F"/>
    <w:rsid w:val="00136659"/>
    <w:rsid w:val="001379BC"/>
    <w:rsid w:val="00146855"/>
    <w:rsid w:val="001504A9"/>
    <w:rsid w:val="0015284D"/>
    <w:rsid w:val="00154CDD"/>
    <w:rsid w:val="001607F6"/>
    <w:rsid w:val="00162BA5"/>
    <w:rsid w:val="00183242"/>
    <w:rsid w:val="001839E6"/>
    <w:rsid w:val="00186E0A"/>
    <w:rsid w:val="001945D8"/>
    <w:rsid w:val="001953E0"/>
    <w:rsid w:val="001B1ADB"/>
    <w:rsid w:val="001B2249"/>
    <w:rsid w:val="001B35B3"/>
    <w:rsid w:val="001B3BA7"/>
    <w:rsid w:val="001F5F64"/>
    <w:rsid w:val="002064EA"/>
    <w:rsid w:val="002105E1"/>
    <w:rsid w:val="00213D91"/>
    <w:rsid w:val="00224496"/>
    <w:rsid w:val="00257EB4"/>
    <w:rsid w:val="002627ED"/>
    <w:rsid w:val="00264CB3"/>
    <w:rsid w:val="002701B5"/>
    <w:rsid w:val="00270BF3"/>
    <w:rsid w:val="00273011"/>
    <w:rsid w:val="00281895"/>
    <w:rsid w:val="00283051"/>
    <w:rsid w:val="00296352"/>
    <w:rsid w:val="002A32E4"/>
    <w:rsid w:val="002A4B83"/>
    <w:rsid w:val="002C2999"/>
    <w:rsid w:val="002C5BF3"/>
    <w:rsid w:val="002D1824"/>
    <w:rsid w:val="002E61FC"/>
    <w:rsid w:val="002F1738"/>
    <w:rsid w:val="002F3A5F"/>
    <w:rsid w:val="00305258"/>
    <w:rsid w:val="00306B27"/>
    <w:rsid w:val="00311BC9"/>
    <w:rsid w:val="00311D85"/>
    <w:rsid w:val="00314CEF"/>
    <w:rsid w:val="00320D73"/>
    <w:rsid w:val="00321496"/>
    <w:rsid w:val="003403D9"/>
    <w:rsid w:val="00350C81"/>
    <w:rsid w:val="00363156"/>
    <w:rsid w:val="00363434"/>
    <w:rsid w:val="00365937"/>
    <w:rsid w:val="003734F0"/>
    <w:rsid w:val="00374F8B"/>
    <w:rsid w:val="00380CA1"/>
    <w:rsid w:val="003815F6"/>
    <w:rsid w:val="00385AC3"/>
    <w:rsid w:val="00390F3E"/>
    <w:rsid w:val="003967D2"/>
    <w:rsid w:val="003A35BB"/>
    <w:rsid w:val="003A6417"/>
    <w:rsid w:val="003B3541"/>
    <w:rsid w:val="003B7150"/>
    <w:rsid w:val="003C1672"/>
    <w:rsid w:val="003C387E"/>
    <w:rsid w:val="003C4E60"/>
    <w:rsid w:val="003D4848"/>
    <w:rsid w:val="003D7093"/>
    <w:rsid w:val="003E4520"/>
    <w:rsid w:val="003E7CEB"/>
    <w:rsid w:val="00403A74"/>
    <w:rsid w:val="00416CE4"/>
    <w:rsid w:val="0042050E"/>
    <w:rsid w:val="00421C1C"/>
    <w:rsid w:val="004417D9"/>
    <w:rsid w:val="0044557E"/>
    <w:rsid w:val="00453FE8"/>
    <w:rsid w:val="00454BDC"/>
    <w:rsid w:val="00460855"/>
    <w:rsid w:val="00466BCF"/>
    <w:rsid w:val="0047111C"/>
    <w:rsid w:val="0047277E"/>
    <w:rsid w:val="004735C8"/>
    <w:rsid w:val="00477808"/>
    <w:rsid w:val="00490C73"/>
    <w:rsid w:val="00493001"/>
    <w:rsid w:val="004963E1"/>
    <w:rsid w:val="004A13D6"/>
    <w:rsid w:val="004A1D01"/>
    <w:rsid w:val="004A27E2"/>
    <w:rsid w:val="004A3269"/>
    <w:rsid w:val="004D14D1"/>
    <w:rsid w:val="004E4BD0"/>
    <w:rsid w:val="004F0587"/>
    <w:rsid w:val="004F162B"/>
    <w:rsid w:val="00507D06"/>
    <w:rsid w:val="00523623"/>
    <w:rsid w:val="00524346"/>
    <w:rsid w:val="005430F4"/>
    <w:rsid w:val="00545252"/>
    <w:rsid w:val="00556F89"/>
    <w:rsid w:val="0056124D"/>
    <w:rsid w:val="00564A16"/>
    <w:rsid w:val="0056549C"/>
    <w:rsid w:val="00570796"/>
    <w:rsid w:val="00573234"/>
    <w:rsid w:val="0057440A"/>
    <w:rsid w:val="005751AE"/>
    <w:rsid w:val="00580B42"/>
    <w:rsid w:val="00586C24"/>
    <w:rsid w:val="005960E4"/>
    <w:rsid w:val="005B00B2"/>
    <w:rsid w:val="005C1360"/>
    <w:rsid w:val="005C39F7"/>
    <w:rsid w:val="005C5AF9"/>
    <w:rsid w:val="005C729A"/>
    <w:rsid w:val="005D0D91"/>
    <w:rsid w:val="005D6E52"/>
    <w:rsid w:val="005E1651"/>
    <w:rsid w:val="005E2AAE"/>
    <w:rsid w:val="005E76FB"/>
    <w:rsid w:val="005F1415"/>
    <w:rsid w:val="005F37B1"/>
    <w:rsid w:val="005F7360"/>
    <w:rsid w:val="00604F89"/>
    <w:rsid w:val="00617FDC"/>
    <w:rsid w:val="00622152"/>
    <w:rsid w:val="006226DA"/>
    <w:rsid w:val="00627FA1"/>
    <w:rsid w:val="00635ABF"/>
    <w:rsid w:val="00636965"/>
    <w:rsid w:val="00641791"/>
    <w:rsid w:val="00646030"/>
    <w:rsid w:val="006550F0"/>
    <w:rsid w:val="00661EA3"/>
    <w:rsid w:val="006712E1"/>
    <w:rsid w:val="006844A5"/>
    <w:rsid w:val="006866F1"/>
    <w:rsid w:val="00687A04"/>
    <w:rsid w:val="00691384"/>
    <w:rsid w:val="0069555E"/>
    <w:rsid w:val="0069569C"/>
    <w:rsid w:val="006A18EF"/>
    <w:rsid w:val="006A78AE"/>
    <w:rsid w:val="006B0E01"/>
    <w:rsid w:val="006C7958"/>
    <w:rsid w:val="006D066D"/>
    <w:rsid w:val="006D62F0"/>
    <w:rsid w:val="006E0198"/>
    <w:rsid w:val="006E1300"/>
    <w:rsid w:val="006E3282"/>
    <w:rsid w:val="006E46AD"/>
    <w:rsid w:val="006E5FA5"/>
    <w:rsid w:val="006F301D"/>
    <w:rsid w:val="006F61E1"/>
    <w:rsid w:val="00705356"/>
    <w:rsid w:val="0070563D"/>
    <w:rsid w:val="0070717E"/>
    <w:rsid w:val="00723F1E"/>
    <w:rsid w:val="00724ED9"/>
    <w:rsid w:val="007340A2"/>
    <w:rsid w:val="00750B45"/>
    <w:rsid w:val="0075170F"/>
    <w:rsid w:val="00752765"/>
    <w:rsid w:val="0076283D"/>
    <w:rsid w:val="0076786B"/>
    <w:rsid w:val="00775DC2"/>
    <w:rsid w:val="007A0598"/>
    <w:rsid w:val="007B0145"/>
    <w:rsid w:val="007B7C87"/>
    <w:rsid w:val="007C2E78"/>
    <w:rsid w:val="007C3CA9"/>
    <w:rsid w:val="007E4515"/>
    <w:rsid w:val="007E5828"/>
    <w:rsid w:val="007E6D2F"/>
    <w:rsid w:val="007F04BF"/>
    <w:rsid w:val="007F20FE"/>
    <w:rsid w:val="008048FD"/>
    <w:rsid w:val="00810F76"/>
    <w:rsid w:val="008237FA"/>
    <w:rsid w:val="00823A65"/>
    <w:rsid w:val="00832A69"/>
    <w:rsid w:val="0083308C"/>
    <w:rsid w:val="00835B29"/>
    <w:rsid w:val="008415AC"/>
    <w:rsid w:val="0084281D"/>
    <w:rsid w:val="0084641E"/>
    <w:rsid w:val="00852047"/>
    <w:rsid w:val="00862295"/>
    <w:rsid w:val="00872CBB"/>
    <w:rsid w:val="00873772"/>
    <w:rsid w:val="008769B1"/>
    <w:rsid w:val="00876E6E"/>
    <w:rsid w:val="00881FE5"/>
    <w:rsid w:val="008A23A7"/>
    <w:rsid w:val="008A5542"/>
    <w:rsid w:val="008A73FE"/>
    <w:rsid w:val="008B276A"/>
    <w:rsid w:val="008B56BA"/>
    <w:rsid w:val="008B6ECC"/>
    <w:rsid w:val="008C3F18"/>
    <w:rsid w:val="008C65FD"/>
    <w:rsid w:val="008D688C"/>
    <w:rsid w:val="008D7E1A"/>
    <w:rsid w:val="008E5A32"/>
    <w:rsid w:val="008F08EE"/>
    <w:rsid w:val="008F131F"/>
    <w:rsid w:val="008F42D4"/>
    <w:rsid w:val="008F56F6"/>
    <w:rsid w:val="008F6855"/>
    <w:rsid w:val="009019BE"/>
    <w:rsid w:val="00905B64"/>
    <w:rsid w:val="00911015"/>
    <w:rsid w:val="009122A6"/>
    <w:rsid w:val="009168E4"/>
    <w:rsid w:val="009379AA"/>
    <w:rsid w:val="0094044D"/>
    <w:rsid w:val="009446AD"/>
    <w:rsid w:val="00961652"/>
    <w:rsid w:val="0096632E"/>
    <w:rsid w:val="00972224"/>
    <w:rsid w:val="00975AF0"/>
    <w:rsid w:val="00980203"/>
    <w:rsid w:val="009847B9"/>
    <w:rsid w:val="00986F22"/>
    <w:rsid w:val="00994A9E"/>
    <w:rsid w:val="009A2DBF"/>
    <w:rsid w:val="009C4301"/>
    <w:rsid w:val="009C659A"/>
    <w:rsid w:val="009E38AA"/>
    <w:rsid w:val="00A12BF8"/>
    <w:rsid w:val="00A13DC4"/>
    <w:rsid w:val="00A15763"/>
    <w:rsid w:val="00A31043"/>
    <w:rsid w:val="00A35FAF"/>
    <w:rsid w:val="00A36657"/>
    <w:rsid w:val="00A37BBF"/>
    <w:rsid w:val="00A53C1B"/>
    <w:rsid w:val="00A5768F"/>
    <w:rsid w:val="00A63DFC"/>
    <w:rsid w:val="00A71D37"/>
    <w:rsid w:val="00A91692"/>
    <w:rsid w:val="00A92D17"/>
    <w:rsid w:val="00A94A71"/>
    <w:rsid w:val="00A94EBB"/>
    <w:rsid w:val="00AA0ED7"/>
    <w:rsid w:val="00AA460F"/>
    <w:rsid w:val="00AC23AD"/>
    <w:rsid w:val="00AD5611"/>
    <w:rsid w:val="00AD681A"/>
    <w:rsid w:val="00AE279D"/>
    <w:rsid w:val="00AF5720"/>
    <w:rsid w:val="00B07446"/>
    <w:rsid w:val="00B1754C"/>
    <w:rsid w:val="00B21D32"/>
    <w:rsid w:val="00B24184"/>
    <w:rsid w:val="00B35583"/>
    <w:rsid w:val="00B40214"/>
    <w:rsid w:val="00B428A8"/>
    <w:rsid w:val="00B42B75"/>
    <w:rsid w:val="00B43A93"/>
    <w:rsid w:val="00B56F51"/>
    <w:rsid w:val="00B572E8"/>
    <w:rsid w:val="00B64BA0"/>
    <w:rsid w:val="00B70DC1"/>
    <w:rsid w:val="00B70EB5"/>
    <w:rsid w:val="00B75B90"/>
    <w:rsid w:val="00B75FFA"/>
    <w:rsid w:val="00B82F28"/>
    <w:rsid w:val="00B83023"/>
    <w:rsid w:val="00B87ADD"/>
    <w:rsid w:val="00B90E49"/>
    <w:rsid w:val="00BB0C24"/>
    <w:rsid w:val="00BB2079"/>
    <w:rsid w:val="00BB5A71"/>
    <w:rsid w:val="00BC250B"/>
    <w:rsid w:val="00BE18B6"/>
    <w:rsid w:val="00BE1D2D"/>
    <w:rsid w:val="00BF668F"/>
    <w:rsid w:val="00C01A5F"/>
    <w:rsid w:val="00C04690"/>
    <w:rsid w:val="00C07D8F"/>
    <w:rsid w:val="00C1631F"/>
    <w:rsid w:val="00C243B3"/>
    <w:rsid w:val="00C25642"/>
    <w:rsid w:val="00C35667"/>
    <w:rsid w:val="00C41CE9"/>
    <w:rsid w:val="00C42FFB"/>
    <w:rsid w:val="00C467F0"/>
    <w:rsid w:val="00C53BD9"/>
    <w:rsid w:val="00C5721D"/>
    <w:rsid w:val="00C60B9C"/>
    <w:rsid w:val="00C61808"/>
    <w:rsid w:val="00C62954"/>
    <w:rsid w:val="00C77473"/>
    <w:rsid w:val="00C8444D"/>
    <w:rsid w:val="00CA372E"/>
    <w:rsid w:val="00CA5547"/>
    <w:rsid w:val="00CC7912"/>
    <w:rsid w:val="00CE599E"/>
    <w:rsid w:val="00CF2F1F"/>
    <w:rsid w:val="00D1107E"/>
    <w:rsid w:val="00D16329"/>
    <w:rsid w:val="00D21316"/>
    <w:rsid w:val="00D21767"/>
    <w:rsid w:val="00D2459C"/>
    <w:rsid w:val="00D26C5B"/>
    <w:rsid w:val="00D34603"/>
    <w:rsid w:val="00D430BB"/>
    <w:rsid w:val="00D44E73"/>
    <w:rsid w:val="00D568AC"/>
    <w:rsid w:val="00D61BC4"/>
    <w:rsid w:val="00D6718D"/>
    <w:rsid w:val="00D6780F"/>
    <w:rsid w:val="00D73E6B"/>
    <w:rsid w:val="00D75B6F"/>
    <w:rsid w:val="00D76359"/>
    <w:rsid w:val="00D848CD"/>
    <w:rsid w:val="00DA31A4"/>
    <w:rsid w:val="00DB03BD"/>
    <w:rsid w:val="00DC7A77"/>
    <w:rsid w:val="00DD0264"/>
    <w:rsid w:val="00DE1293"/>
    <w:rsid w:val="00DE2372"/>
    <w:rsid w:val="00DE329F"/>
    <w:rsid w:val="00DE3FC6"/>
    <w:rsid w:val="00DE5D29"/>
    <w:rsid w:val="00DF7FEC"/>
    <w:rsid w:val="00E03714"/>
    <w:rsid w:val="00E03F4D"/>
    <w:rsid w:val="00E06D47"/>
    <w:rsid w:val="00E10F85"/>
    <w:rsid w:val="00E14B35"/>
    <w:rsid w:val="00E2653A"/>
    <w:rsid w:val="00E2736F"/>
    <w:rsid w:val="00E44055"/>
    <w:rsid w:val="00E46CDC"/>
    <w:rsid w:val="00E47BA0"/>
    <w:rsid w:val="00E5654B"/>
    <w:rsid w:val="00E94B82"/>
    <w:rsid w:val="00E958C9"/>
    <w:rsid w:val="00E96042"/>
    <w:rsid w:val="00EB1699"/>
    <w:rsid w:val="00EB6A3B"/>
    <w:rsid w:val="00EC2F5C"/>
    <w:rsid w:val="00EC3ACB"/>
    <w:rsid w:val="00ED3C91"/>
    <w:rsid w:val="00ED7637"/>
    <w:rsid w:val="00EE223C"/>
    <w:rsid w:val="00EE317A"/>
    <w:rsid w:val="00EF29FD"/>
    <w:rsid w:val="00EF2FA3"/>
    <w:rsid w:val="00F00893"/>
    <w:rsid w:val="00F05991"/>
    <w:rsid w:val="00F06DA7"/>
    <w:rsid w:val="00F07B5B"/>
    <w:rsid w:val="00F131BD"/>
    <w:rsid w:val="00F14040"/>
    <w:rsid w:val="00F3277C"/>
    <w:rsid w:val="00F33A98"/>
    <w:rsid w:val="00F35493"/>
    <w:rsid w:val="00F43AE6"/>
    <w:rsid w:val="00F50839"/>
    <w:rsid w:val="00F5258B"/>
    <w:rsid w:val="00F60D32"/>
    <w:rsid w:val="00F610CB"/>
    <w:rsid w:val="00F86821"/>
    <w:rsid w:val="00F902A9"/>
    <w:rsid w:val="00F91595"/>
    <w:rsid w:val="00F924BD"/>
    <w:rsid w:val="00F951ED"/>
    <w:rsid w:val="00F95731"/>
    <w:rsid w:val="00F97724"/>
    <w:rsid w:val="00FC2839"/>
    <w:rsid w:val="00FC40BD"/>
    <w:rsid w:val="00FC52C1"/>
    <w:rsid w:val="00FD3486"/>
    <w:rsid w:val="00FE06C2"/>
    <w:rsid w:val="00FE6AC5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71884E2B"/>
  <w15:chartTrackingRefBased/>
  <w15:docId w15:val="{09412C97-61E0-4E6D-B988-6666CA40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5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043D0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8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8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58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8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2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3001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6B2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06B2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429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849C3F43CC54682CE737FE90FA244" ma:contentTypeVersion="18" ma:contentTypeDescription="Create a new document." ma:contentTypeScope="" ma:versionID="3e3e054866585093bb3b91a0b5ea69e1">
  <xsd:schema xmlns:xsd="http://www.w3.org/2001/XMLSchema" xmlns:xs="http://www.w3.org/2001/XMLSchema" xmlns:p="http://schemas.microsoft.com/office/2006/metadata/properties" xmlns:ns3="5cf18c0b-7477-4fb8-a7c4-c579a98eb5a0" xmlns:ns4="b39e82e4-e49b-4847-a3d6-44608b50d8c8" targetNamespace="http://schemas.microsoft.com/office/2006/metadata/properties" ma:root="true" ma:fieldsID="ad63c107e6eb6ec16eccf0d69f3a80ba" ns3:_="" ns4:_="">
    <xsd:import namespace="5cf18c0b-7477-4fb8-a7c4-c579a98eb5a0"/>
    <xsd:import namespace="b39e82e4-e49b-4847-a3d6-44608b50d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8c0b-7477-4fb8-a7c4-c579a98eb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e82e4-e49b-4847-a3d6-44608b50d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f18c0b-7477-4fb8-a7c4-c579a98eb5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3876-59B5-4819-804C-47986A51F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8c0b-7477-4fb8-a7c4-c579a98eb5a0"/>
    <ds:schemaRef ds:uri="b39e82e4-e49b-4847-a3d6-44608b50d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B9264-D109-4AB3-B980-F3AF53102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98EEB-1CD6-4ADF-8157-CEEF6E7C00C6}">
  <ds:schemaRefs>
    <ds:schemaRef ds:uri="5cf18c0b-7477-4fb8-a7c4-c579a98eb5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9e82e4-e49b-4847-a3d6-44608b50d8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1D32D5-0707-44C0-A7E0-93A308D7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GMNSDO (Greater Milwaukee Nursing Staff Development Organization) Planning Committee</vt:lpstr>
    </vt:vector>
  </TitlesOfParts>
  <Company>Toshiba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GMNSDO (Greater Milwaukee Nursing Staff Development Organization) Planning Committee</dc:title>
  <dc:subject/>
  <dc:creator>omx</dc:creator>
  <cp:keywords/>
  <cp:lastModifiedBy>Stockhausen, Patti</cp:lastModifiedBy>
  <cp:revision>2</cp:revision>
  <dcterms:created xsi:type="dcterms:W3CDTF">2024-11-26T21:35:00Z</dcterms:created>
  <dcterms:modified xsi:type="dcterms:W3CDTF">2024-11-26T21:35:00Z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0x01010021E849C3F43CC54682CE737FE90FA244</vt:lpwstr>
  </property>
</Properties>
</file>